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C" w:rsidRDefault="00335A5C" w:rsidP="00335A5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35A5C" w:rsidRDefault="00335A5C" w:rsidP="00335A5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335A5C" w:rsidRDefault="00335A5C" w:rsidP="00335A5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35A5C" w:rsidRDefault="00335A5C" w:rsidP="00335A5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7.12.2024г.</w:t>
      </w:r>
    </w:p>
    <w:p w:rsidR="0054102F" w:rsidRDefault="0054102F" w:rsidP="00541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Винокуров В.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Шадрина В.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Рыжова И.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Касаткина Н.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Кравченко А.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Кондратьева О.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</w:p>
    <w:p w:rsidR="00335A5C" w:rsidRDefault="00335A5C" w:rsidP="00335A5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Стяжены здания подразделения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>: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110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110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79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591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  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80   ИВДИВО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592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                                                                                                                                                                                                     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48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1072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49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Человек-Ипостаси 1073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47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</w:t>
      </w:r>
      <w:r w:rsidR="00335A5C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1583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0A0596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– 48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1584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</w:t>
      </w:r>
      <w:r w:rsidR="00335A5C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35A5C">
        <w:rPr>
          <w:rFonts w:ascii="Times New Roman" w:hAnsi="Times New Roman" w:cs="Times New Roman"/>
          <w:color w:val="000000"/>
          <w:sz w:val="24"/>
        </w:rPr>
        <w:t>Мет</w:t>
      </w:r>
      <w:r>
        <w:rPr>
          <w:rFonts w:ascii="Times New Roman" w:hAnsi="Times New Roman" w:cs="Times New Roman"/>
          <w:color w:val="000000"/>
          <w:sz w:val="24"/>
        </w:rPr>
        <w:t>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2093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0A0596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2094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</w:t>
      </w:r>
      <w:r w:rsidR="00335A5C">
        <w:rPr>
          <w:rFonts w:ascii="Times New Roman" w:hAnsi="Times New Roman" w:cs="Times New Roman"/>
          <w:color w:val="000000"/>
          <w:sz w:val="24"/>
        </w:rPr>
        <w:t>звечной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35A5C">
        <w:rPr>
          <w:rFonts w:ascii="Times New Roman" w:hAnsi="Times New Roman" w:cs="Times New Roman"/>
          <w:color w:val="000000"/>
          <w:sz w:val="24"/>
        </w:rPr>
        <w:t>Октои</w:t>
      </w:r>
      <w:r>
        <w:rPr>
          <w:rFonts w:ascii="Times New Roman" w:hAnsi="Times New Roman" w:cs="Times New Roman"/>
          <w:color w:val="000000"/>
          <w:sz w:val="24"/>
        </w:rPr>
        <w:t>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5D2C4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2581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0A0596" w:rsidRDefault="000A0596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 w:rsidR="005D2C43">
        <w:rPr>
          <w:rFonts w:ascii="Times New Roman" w:hAnsi="Times New Roman" w:cs="Times New Roman"/>
          <w:color w:val="000000"/>
          <w:sz w:val="24"/>
        </w:rPr>
        <w:t xml:space="preserve"> Фа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5D2C4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2582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</w:t>
      </w:r>
      <w:r w:rsidR="00335A5C">
        <w:rPr>
          <w:rFonts w:ascii="Times New Roman" w:hAnsi="Times New Roman" w:cs="Times New Roman"/>
          <w:color w:val="000000"/>
          <w:sz w:val="24"/>
        </w:rPr>
        <w:t>звечной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35A5C">
        <w:rPr>
          <w:rFonts w:ascii="Times New Roman" w:hAnsi="Times New Roman" w:cs="Times New Roman"/>
          <w:color w:val="000000"/>
          <w:sz w:val="24"/>
        </w:rPr>
        <w:t>Всеиз</w:t>
      </w:r>
      <w:r>
        <w:rPr>
          <w:rFonts w:ascii="Times New Roman" w:hAnsi="Times New Roman" w:cs="Times New Roman"/>
          <w:color w:val="000000"/>
          <w:sz w:val="24"/>
        </w:rPr>
        <w:t>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3093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D2C43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3094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21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35A5C">
        <w:rPr>
          <w:rFonts w:ascii="Times New Roman" w:hAnsi="Times New Roman" w:cs="Times New Roman"/>
          <w:color w:val="000000"/>
          <w:sz w:val="24"/>
        </w:rPr>
        <w:t>Супериз</w:t>
      </w:r>
      <w:r>
        <w:rPr>
          <w:rFonts w:ascii="Times New Roman" w:hAnsi="Times New Roman" w:cs="Times New Roman"/>
          <w:color w:val="000000"/>
          <w:sz w:val="24"/>
        </w:rPr>
        <w:t>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3605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D2C43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21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Высшей Метагал</w:t>
      </w:r>
      <w:r>
        <w:rPr>
          <w:rFonts w:ascii="Times New Roman" w:hAnsi="Times New Roman" w:cs="Times New Roman"/>
          <w:color w:val="000000"/>
          <w:sz w:val="24"/>
        </w:rPr>
        <w:t xml:space="preserve">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4117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D2C43" w:rsidRDefault="005D2C43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4118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992B4F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18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Октавной Высшей Октаве</w:t>
      </w:r>
      <w:r w:rsidRPr="00992B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4626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92B4F" w:rsidRDefault="00992B4F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19 Всеединой Высшей Октаве</w:t>
      </w:r>
      <w:r w:rsidRPr="00992B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4627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992B4F">
        <w:rPr>
          <w:rFonts w:ascii="Times New Roman" w:hAnsi="Times New Roman" w:cs="Times New Roman"/>
          <w:color w:val="000000"/>
          <w:sz w:val="24"/>
        </w:rPr>
        <w:t xml:space="preserve">4 Извечной Высшей </w:t>
      </w:r>
      <w:proofErr w:type="spellStart"/>
      <w:r w:rsidR="00992B4F"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 w:rsidR="00992B4F">
        <w:rPr>
          <w:rFonts w:ascii="Times New Roman" w:hAnsi="Times New Roman" w:cs="Times New Roman"/>
          <w:color w:val="000000"/>
          <w:sz w:val="24"/>
        </w:rPr>
        <w:t xml:space="preserve"> 5124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92B4F" w:rsidRDefault="00992B4F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992B4F">
        <w:rPr>
          <w:rFonts w:ascii="Times New Roman" w:hAnsi="Times New Roman" w:cs="Times New Roman"/>
          <w:color w:val="000000"/>
          <w:sz w:val="24"/>
        </w:rPr>
        <w:t xml:space="preserve">4 Извечной Высшей </w:t>
      </w:r>
      <w:proofErr w:type="spellStart"/>
      <w:r w:rsidR="00992B4F"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 w:rsidR="00992B4F">
        <w:rPr>
          <w:rFonts w:ascii="Times New Roman" w:hAnsi="Times New Roman" w:cs="Times New Roman"/>
          <w:color w:val="000000"/>
          <w:sz w:val="24"/>
        </w:rPr>
        <w:t xml:space="preserve"> 5636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92B4F" w:rsidRDefault="00992B4F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5637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E0BCB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Извечной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6148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E0BCB" w:rsidRDefault="003E0BCB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6149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E0BCB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Извеч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ной Высшей </w:t>
      </w:r>
      <w:proofErr w:type="spellStart"/>
      <w:r w:rsidR="00335A5C"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 w:rsidR="00335A5C">
        <w:rPr>
          <w:rFonts w:ascii="Times New Roman" w:hAnsi="Times New Roman" w:cs="Times New Roman"/>
          <w:color w:val="000000"/>
          <w:sz w:val="24"/>
        </w:rPr>
        <w:t xml:space="preserve"> 66</w:t>
      </w:r>
      <w:r>
        <w:rPr>
          <w:rFonts w:ascii="Times New Roman" w:hAnsi="Times New Roman" w:cs="Times New Roman"/>
          <w:color w:val="000000"/>
          <w:sz w:val="24"/>
        </w:rPr>
        <w:t>60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E0BCB" w:rsidRDefault="003E0BCB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6661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E0BCB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Извечной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7172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335A5C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335A5C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5321C" w:rsidRDefault="0035321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7173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35A5C" w:rsidRDefault="0035321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Извечной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7684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5321C" w:rsidRDefault="0035321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7685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335A5C" w:rsidRDefault="0035321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Ответственный</w:t>
      </w:r>
      <w:r w:rsidR="00335A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Осипенков Е</w:t>
      </w:r>
      <w:r w:rsidR="00335A5C">
        <w:rPr>
          <w:rFonts w:ascii="Times New Roman" w:hAnsi="Times New Roman" w:cs="Times New Roman"/>
          <w:color w:val="000000"/>
          <w:sz w:val="24"/>
        </w:rPr>
        <w:t>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Работа с Азиатским кольцом</w:t>
      </w:r>
      <w:r w:rsidR="0054102F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>. Ответственный Осипенков Е.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Новогодние стяжания. Ответственный Осипенков Е.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</w:p>
    <w:p w:rsidR="00335A5C" w:rsidRDefault="00335A5C" w:rsidP="00335A5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Подать заявку на 1 Курс Синтеза ИВО с началом в январе 2025г.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2. 28.12.2024</w:t>
      </w:r>
      <w:r w:rsidR="005410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</w:t>
      </w:r>
      <w:r w:rsidR="0054102F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4102F">
        <w:rPr>
          <w:rFonts w:ascii="Times New Roman" w:hAnsi="Times New Roman" w:cs="Times New Roman"/>
          <w:color w:val="000000"/>
          <w:sz w:val="24"/>
        </w:rPr>
        <w:t>проводим</w:t>
      </w:r>
      <w:r>
        <w:rPr>
          <w:rFonts w:ascii="Times New Roman" w:hAnsi="Times New Roman" w:cs="Times New Roman"/>
          <w:color w:val="000000"/>
          <w:sz w:val="24"/>
        </w:rPr>
        <w:t xml:space="preserve"> Совет ИВО, затем Новогодние стяжания и Новогодний бал.</w:t>
      </w: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</w:p>
    <w:p w:rsidR="00335A5C" w:rsidRDefault="00335A5C" w:rsidP="00335A5C">
      <w:pPr>
        <w:rPr>
          <w:rFonts w:ascii="Times New Roman" w:hAnsi="Times New Roman" w:cs="Times New Roman"/>
          <w:color w:val="000000"/>
          <w:sz w:val="24"/>
        </w:rPr>
      </w:pPr>
    </w:p>
    <w:p w:rsidR="00F30A36" w:rsidRDefault="00335A5C" w:rsidP="00335A5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7E0B8A" w:rsidRDefault="007E0B8A" w:rsidP="00335A5C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7E0B8A" w:rsidRDefault="007E0B8A" w:rsidP="007E0B8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E0B8A" w:rsidRDefault="007E0B8A" w:rsidP="007E0B8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7E0B8A" w:rsidRDefault="007E0B8A" w:rsidP="007E0B8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E0B8A" w:rsidRDefault="007E0B8A" w:rsidP="007E0B8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29.12.2024г.</w:t>
      </w:r>
    </w:p>
    <w:p w:rsidR="0054102F" w:rsidRDefault="0054102F" w:rsidP="007E0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Винокуров В.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Шадрина В.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Рыжова И.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Касаткина Н.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Кондратьева О.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</w:p>
    <w:p w:rsidR="007E0B8A" w:rsidRDefault="007E0B8A" w:rsidP="007E0B8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Проработка 103 Си ИВО ИВДИВО Иркутск. Сдача 940 зданий подразделения ИВДИВО Братск по архетипам материи ИВДИВО. Ответственный Осипенков Е. 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Организация План Синтеза ИВО.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Ника. Ответственная Касаткина Н.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Практика-тренинг с ИВАС Серапис</w:t>
      </w:r>
      <w:r w:rsidR="0054102F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Велетт</w:t>
      </w:r>
      <w:r w:rsidR="0054102F">
        <w:rPr>
          <w:rFonts w:ascii="Times New Roman" w:hAnsi="Times New Roman" w:cs="Times New Roman"/>
          <w:color w:val="000000"/>
          <w:sz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4102F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Освобождение от старого</w:t>
      </w:r>
      <w:r w:rsidR="0054102F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Новогодние стяжания 6 день. Ответственный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Новогодний бал.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Ответственные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ДП ИВДИВО Братск.</w:t>
      </w: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</w:p>
    <w:p w:rsidR="007E0B8A" w:rsidRDefault="007E0B8A" w:rsidP="007E0B8A">
      <w:pPr>
        <w:rPr>
          <w:rFonts w:ascii="Times New Roman" w:hAnsi="Times New Roman" w:cs="Times New Roman"/>
          <w:color w:val="000000"/>
          <w:sz w:val="24"/>
        </w:rPr>
      </w:pPr>
    </w:p>
    <w:p w:rsidR="007E0B8A" w:rsidRPr="002957E9" w:rsidRDefault="007E0B8A" w:rsidP="007E0B8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7E0B8A" w:rsidRPr="00335A5C" w:rsidRDefault="007E0B8A" w:rsidP="00335A5C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7E0B8A" w:rsidRPr="00335A5C" w:rsidSect="00335A5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A5C"/>
    <w:rsid w:val="000A0596"/>
    <w:rsid w:val="00335A5C"/>
    <w:rsid w:val="0035321C"/>
    <w:rsid w:val="003E0BCB"/>
    <w:rsid w:val="0054102F"/>
    <w:rsid w:val="005D2C43"/>
    <w:rsid w:val="0067270A"/>
    <w:rsid w:val="007E0B8A"/>
    <w:rsid w:val="008B2B42"/>
    <w:rsid w:val="00992B4F"/>
    <w:rsid w:val="00F3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3</cp:revision>
  <dcterms:created xsi:type="dcterms:W3CDTF">2024-12-08T13:35:00Z</dcterms:created>
  <dcterms:modified xsi:type="dcterms:W3CDTF">2025-01-10T03:19:00Z</dcterms:modified>
</cp:coreProperties>
</file>